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i w:val="0"/>
          <w:iCs w:val="0"/>
          <w:caps w:val="0"/>
          <w:color w:val="333333"/>
          <w:spacing w:val="0"/>
          <w:kern w:val="0"/>
          <w:sz w:val="24"/>
          <w:szCs w:val="24"/>
          <w:shd w:val="clear" w:fill="FFFFFF"/>
          <w:lang w:val="en-US" w:eastAsia="zh-CN" w:bidi="ar"/>
        </w:rPr>
        <w:t>宁波市镇海区市政设施养护中心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21</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61"/>
        <w:gridCol w:w="1994"/>
        <w:gridCol w:w="829"/>
        <w:gridCol w:w="1362"/>
        <w:gridCol w:w="1220"/>
        <w:gridCol w:w="1158"/>
        <w:gridCol w:w="742"/>
        <w:gridCol w:w="1892"/>
      </w:tblGrid>
      <w:tr w14:paraId="125669BE">
        <w:tblPrEx>
          <w:tblCellMar>
            <w:top w:w="0" w:type="dxa"/>
            <w:left w:w="108" w:type="dxa"/>
            <w:bottom w:w="0" w:type="dxa"/>
            <w:right w:w="108" w:type="dxa"/>
          </w:tblCellMar>
        </w:tblPrEx>
        <w:trPr>
          <w:trHeight w:val="118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0AD4D5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4B61C6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5B66EB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5AE3F17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出租面积（平方米）</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4C6E8F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064C3D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09E1721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949" w:type="pct"/>
            <w:tcBorders>
              <w:top w:val="single" w:color="auto" w:sz="4" w:space="0"/>
              <w:left w:val="single" w:color="auto" w:sz="4" w:space="0"/>
              <w:bottom w:val="single" w:color="auto" w:sz="4" w:space="0"/>
              <w:right w:val="single" w:color="auto" w:sz="4" w:space="0"/>
            </w:tcBorders>
            <w:noWrap/>
            <w:vAlign w:val="center"/>
          </w:tcPr>
          <w:p w14:paraId="31DD44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4AEAAFCE">
        <w:tblPrEx>
          <w:tblCellMar>
            <w:top w:w="0" w:type="dxa"/>
            <w:left w:w="108" w:type="dxa"/>
            <w:bottom w:w="0" w:type="dxa"/>
            <w:right w:w="108" w:type="dxa"/>
          </w:tblCellMar>
        </w:tblPrEx>
        <w:trPr>
          <w:trHeight w:val="120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7DA005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A0603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镇海区蛟川街道威海路251号（临时用地2）</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3D285B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综合用地</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690B19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1705</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0B0270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176000</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5A14A0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1A7B05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49" w:type="pct"/>
            <w:tcBorders>
              <w:top w:val="single" w:color="auto" w:sz="4" w:space="0"/>
              <w:left w:val="single" w:color="auto" w:sz="4" w:space="0"/>
              <w:bottom w:val="single" w:color="auto" w:sz="4" w:space="0"/>
              <w:right w:val="single" w:color="auto" w:sz="4" w:space="0"/>
            </w:tcBorders>
            <w:noWrap w:val="0"/>
            <w:vAlign w:val="center"/>
          </w:tcPr>
          <w:p w14:paraId="7B6D68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0C977D40">
        <w:tblPrEx>
          <w:tblCellMar>
            <w:top w:w="0" w:type="dxa"/>
            <w:left w:w="108" w:type="dxa"/>
            <w:bottom w:w="0" w:type="dxa"/>
            <w:right w:w="108" w:type="dxa"/>
          </w:tblCellMar>
        </w:tblPrEx>
        <w:trPr>
          <w:trHeight w:val="120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15649B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11AE8D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镇海区招宝山街道六区苗圃路21号1幢214号</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18F065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住宅</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68E36B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49.51</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1BC8CD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13000</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06D1A0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23CE86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49" w:type="pct"/>
            <w:tcBorders>
              <w:top w:val="single" w:color="auto" w:sz="4" w:space="0"/>
              <w:left w:val="single" w:color="auto" w:sz="4" w:space="0"/>
              <w:bottom w:val="single" w:color="auto" w:sz="4" w:space="0"/>
              <w:right w:val="single" w:color="auto" w:sz="4" w:space="0"/>
            </w:tcBorders>
            <w:noWrap w:val="0"/>
            <w:vAlign w:val="center"/>
          </w:tcPr>
          <w:p w14:paraId="26B717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指定帐户：宁波市镇海区市政设施养护中心，开户银行：建设银行镇海支行，账号：33101984036050062749</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bookmarkStart w:id="0" w:name="_GoBack"/>
      <w:bookmarkEnd w:id="0"/>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9F5836"/>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4F440C8"/>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4F01CE"/>
    <w:rsid w:val="33BC75E5"/>
    <w:rsid w:val="36BE3330"/>
    <w:rsid w:val="375B2943"/>
    <w:rsid w:val="398A12C3"/>
    <w:rsid w:val="3A231E3E"/>
    <w:rsid w:val="3C553767"/>
    <w:rsid w:val="3CB2036A"/>
    <w:rsid w:val="3CC001C2"/>
    <w:rsid w:val="3CC13740"/>
    <w:rsid w:val="3CC82742"/>
    <w:rsid w:val="3DD877E7"/>
    <w:rsid w:val="3E1A3557"/>
    <w:rsid w:val="3F550021"/>
    <w:rsid w:val="3F782104"/>
    <w:rsid w:val="3FDB0AC5"/>
    <w:rsid w:val="3FF16AF1"/>
    <w:rsid w:val="410E414B"/>
    <w:rsid w:val="41110157"/>
    <w:rsid w:val="411F5AAC"/>
    <w:rsid w:val="416A2332"/>
    <w:rsid w:val="41DF4BEC"/>
    <w:rsid w:val="44B352D2"/>
    <w:rsid w:val="44D634D4"/>
    <w:rsid w:val="461E0BEE"/>
    <w:rsid w:val="484C07B1"/>
    <w:rsid w:val="485409DD"/>
    <w:rsid w:val="48C651E6"/>
    <w:rsid w:val="4A196FDF"/>
    <w:rsid w:val="4A69389D"/>
    <w:rsid w:val="4C8A0B18"/>
    <w:rsid w:val="4E4C1D55"/>
    <w:rsid w:val="4E4D5343"/>
    <w:rsid w:val="4F132029"/>
    <w:rsid w:val="4F373951"/>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02201"/>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6AD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11677</Words>
  <Characters>12212</Characters>
  <Lines>0</Lines>
  <Paragraphs>0</Paragraphs>
  <TotalTime>0</TotalTime>
  <ScaleCrop>false</ScaleCrop>
  <LinksUpToDate>false</LinksUpToDate>
  <CharactersWithSpaces>13458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2023-12-12T08:46:00Z</dcterms:created>
  <dc:creator>刘烨</dc:creator>
  <cp:lastModifiedBy>大象滑滑梯</cp:lastModifiedBy>
  <dcterms:modified xsi:type="dcterms:W3CDTF">2026-08-07T06:44:12Z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